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8FDD4" w14:textId="3F89D58C" w:rsidR="00C95D34" w:rsidRPr="007E2CAC" w:rsidRDefault="00C95D34" w:rsidP="00141F28">
      <w:pPr>
        <w:spacing w:line="276" w:lineRule="auto"/>
        <w:ind w:right="250"/>
        <w:jc w:val="both"/>
        <w:rPr>
          <w:rFonts w:ascii="MTN Brighter Sans" w:hAnsi="MTN Brighter Sans"/>
          <w:b/>
          <w:bCs/>
          <w:color w:val="201F1E"/>
          <w:sz w:val="20"/>
          <w:szCs w:val="20"/>
          <w:shd w:val="clear" w:color="auto" w:fill="FFFFFF"/>
        </w:rPr>
      </w:pPr>
      <w:r w:rsidRPr="007E2CAC">
        <w:rPr>
          <w:rFonts w:ascii="MTN Brighter Sans" w:hAnsi="MTN Brighter Sans"/>
          <w:b/>
          <w:bCs/>
          <w:color w:val="201F1E"/>
          <w:sz w:val="20"/>
          <w:szCs w:val="20"/>
          <w:shd w:val="clear" w:color="auto" w:fill="FFFFFF"/>
        </w:rPr>
        <w:t>MTN Nigeria Communication Plc</w:t>
      </w:r>
    </w:p>
    <w:p w14:paraId="51FB86B4" w14:textId="5BE37199" w:rsidR="008447C9" w:rsidRPr="007E2CAC" w:rsidRDefault="00A31201" w:rsidP="00141F28">
      <w:pPr>
        <w:spacing w:line="360" w:lineRule="auto"/>
        <w:rPr>
          <w:rFonts w:ascii="MTN Brighter Sans" w:eastAsia="Times New Roman" w:hAnsi="MTN Brighter Sans"/>
          <w:sz w:val="20"/>
          <w:szCs w:val="20"/>
        </w:rPr>
      </w:pPr>
      <w:r w:rsidRPr="007E2CAC">
        <w:rPr>
          <w:rFonts w:ascii="MTN Brighter Sans" w:hAnsi="MTN Brighter San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1F4D7C0" wp14:editId="25C0C516">
            <wp:simplePos x="0" y="0"/>
            <wp:positionH relativeFrom="margin">
              <wp:posOffset>5623560</wp:posOffset>
            </wp:positionH>
            <wp:positionV relativeFrom="paragraph">
              <wp:posOffset>-586740</wp:posOffset>
            </wp:positionV>
            <wp:extent cx="632460" cy="226832"/>
            <wp:effectExtent l="0" t="0" r="0" b="190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7C9" w:rsidRPr="007E2CAC">
        <w:rPr>
          <w:rFonts w:ascii="MTN Brighter Sans" w:eastAsia="Times New Roman" w:hAnsi="MTN Brighter Sans"/>
          <w:sz w:val="20"/>
          <w:szCs w:val="20"/>
        </w:rPr>
        <w:t>To whom it may concern</w:t>
      </w:r>
      <w:r w:rsidR="004822E7">
        <w:rPr>
          <w:rFonts w:ascii="MTN Brighter Sans" w:eastAsia="Times New Roman" w:hAnsi="MTN Brighter Sans"/>
          <w:sz w:val="20"/>
          <w:szCs w:val="20"/>
        </w:rPr>
        <w:t>:</w:t>
      </w:r>
    </w:p>
    <w:p w14:paraId="03F7368A" w14:textId="574E3270" w:rsidR="008447C9" w:rsidRPr="007E2CAC" w:rsidRDefault="008447C9" w:rsidP="009A1883">
      <w:pPr>
        <w:spacing w:after="160"/>
        <w:ind w:left="160" w:right="250"/>
        <w:jc w:val="center"/>
        <w:rPr>
          <w:rFonts w:ascii="MTN Brighter Sans" w:hAnsi="MTN Brighter Sans"/>
          <w:b/>
          <w:bCs/>
          <w:color w:val="201F1E"/>
          <w:sz w:val="20"/>
          <w:szCs w:val="20"/>
          <w:u w:val="single"/>
          <w:shd w:val="clear" w:color="auto" w:fill="FFFFFF"/>
        </w:rPr>
      </w:pPr>
      <w:r w:rsidRPr="007E2CAC">
        <w:rPr>
          <w:rFonts w:ascii="MTN Brighter Sans" w:hAnsi="MTN Brighter Sans"/>
          <w:b/>
          <w:bCs/>
          <w:color w:val="201F1E"/>
          <w:sz w:val="20"/>
          <w:szCs w:val="20"/>
          <w:u w:val="single"/>
          <w:shd w:val="clear" w:color="auto" w:fill="FFFFFF"/>
        </w:rPr>
        <w:t>Application for SIM Replacement by Proxy</w:t>
      </w:r>
    </w:p>
    <w:p w14:paraId="5EFCEFE3" w14:textId="77777777" w:rsidR="006520BD" w:rsidRPr="007E2CAC" w:rsidRDefault="008447C9" w:rsidP="00101AFF">
      <w:pPr>
        <w:jc w:val="both"/>
        <w:rPr>
          <w:rFonts w:ascii="MTN Brighter Sans" w:eastAsia="Times New Roman" w:hAnsi="MTN Brighter Sans"/>
          <w:sz w:val="20"/>
          <w:szCs w:val="20"/>
        </w:rPr>
      </w:pPr>
      <w:r w:rsidRPr="007E2CAC">
        <w:rPr>
          <w:rFonts w:ascii="MTN Brighter Sans" w:eastAsia="Times New Roman" w:hAnsi="MTN Brighter Sans"/>
          <w:sz w:val="20"/>
          <w:szCs w:val="20"/>
        </w:rPr>
        <w:t>I</w:t>
      </w:r>
      <w:r w:rsidR="00101AFF" w:rsidRPr="007E2CAC">
        <w:rPr>
          <w:rFonts w:ascii="MTN Brighter Sans" w:eastAsia="Times New Roman" w:hAnsi="MTN Brighter Sans"/>
          <w:sz w:val="20"/>
          <w:szCs w:val="20"/>
        </w:rPr>
        <w:t>,</w:t>
      </w:r>
      <w:r w:rsidRPr="007E2CAC">
        <w:rPr>
          <w:rFonts w:ascii="MTN Brighter Sans" w:eastAsia="Times New Roman" w:hAnsi="MTN Brighter Sans"/>
          <w:sz w:val="20"/>
          <w:szCs w:val="20"/>
        </w:rPr>
        <w:t xml:space="preserve"> </w:t>
      </w:r>
      <w:r w:rsidR="00B142BD" w:rsidRPr="007E2CAC">
        <w:rPr>
          <w:rFonts w:ascii="MTN Brighter Sans" w:hAnsi="MTN Brighter Sans"/>
          <w:color w:val="201F1E"/>
          <w:sz w:val="20"/>
          <w:szCs w:val="20"/>
          <w:shd w:val="clear" w:color="auto" w:fill="FFFFFF"/>
        </w:rPr>
        <w:t xml:space="preserve">_ _ _ _ _ _ _ _ _ _ _ _ _ _ _ _ _ _ _ _ _ _ _ _ _ _ _ _ _ _ _ </w:t>
      </w:r>
      <w:r w:rsidR="00101AFF" w:rsidRPr="007E2CAC">
        <w:rPr>
          <w:rFonts w:ascii="MTN Brighter Sans" w:hAnsi="MTN Brighter Sans"/>
          <w:color w:val="201F1E"/>
          <w:sz w:val="20"/>
          <w:szCs w:val="20"/>
          <w:shd w:val="clear" w:color="auto" w:fill="FFFFFF"/>
        </w:rPr>
        <w:t>_ wish to</w:t>
      </w:r>
      <w:r w:rsidRPr="007E2CAC">
        <w:rPr>
          <w:rFonts w:ascii="MTN Brighter Sans" w:eastAsia="Times New Roman" w:hAnsi="MTN Brighter Sans"/>
          <w:sz w:val="20"/>
          <w:szCs w:val="20"/>
        </w:rPr>
        <w:t xml:space="preserve"> request SIM Replacement by Proxy.</w:t>
      </w:r>
    </w:p>
    <w:p w14:paraId="162DCCB1" w14:textId="6DF1DBA9" w:rsidR="008447C9" w:rsidRPr="007E2CAC" w:rsidRDefault="008447C9" w:rsidP="00101AFF">
      <w:pPr>
        <w:jc w:val="both"/>
        <w:rPr>
          <w:rFonts w:ascii="MTN Brighter Sans" w:eastAsia="Times New Roman" w:hAnsi="MTN Brighter Sans"/>
          <w:sz w:val="20"/>
          <w:szCs w:val="20"/>
        </w:rPr>
      </w:pPr>
      <w:r w:rsidRPr="007E2CAC">
        <w:rPr>
          <w:rFonts w:ascii="MTN Brighter Sans" w:eastAsia="Times New Roman" w:hAnsi="MTN Brighter Sans"/>
          <w:sz w:val="20"/>
          <w:szCs w:val="20"/>
        </w:rPr>
        <w:t xml:space="preserve">The Proxy is </w:t>
      </w:r>
      <w:r w:rsidR="005F080D" w:rsidRPr="007E2CAC">
        <w:rPr>
          <w:rFonts w:ascii="MTN Brighter Sans" w:eastAsia="Times New Roman" w:hAnsi="MTN Brighter Sans"/>
          <w:sz w:val="20"/>
          <w:szCs w:val="20"/>
        </w:rPr>
        <w:t xml:space="preserve">my </w:t>
      </w:r>
      <w:r w:rsidR="00383668" w:rsidRPr="007E2CAC">
        <w:rPr>
          <w:rFonts w:ascii="MTN Brighter Sans" w:hAnsi="MTN Brighter Sans"/>
          <w:color w:val="201F1E"/>
          <w:sz w:val="20"/>
          <w:szCs w:val="20"/>
          <w:shd w:val="clear" w:color="auto" w:fill="FFFFFF"/>
        </w:rPr>
        <w:t xml:space="preserve">_ _ _ _ _ _ _ _ _ _ _ _ _ _ _ _ _ _ _ _ _ _ _ </w:t>
      </w:r>
      <w:r w:rsidRPr="007E2CAC">
        <w:rPr>
          <w:rFonts w:ascii="MTN Brighter Sans" w:eastAsia="Times New Roman" w:hAnsi="MTN Brighter Sans"/>
          <w:sz w:val="20"/>
          <w:szCs w:val="20"/>
        </w:rPr>
        <w:t>(</w:t>
      </w:r>
      <w:r w:rsidRPr="007E2CAC">
        <w:rPr>
          <w:rFonts w:ascii="MTN Brighter Sans" w:eastAsia="Times New Roman" w:hAnsi="MTN Brighter Sans"/>
          <w:i/>
          <w:iCs/>
          <w:sz w:val="20"/>
          <w:szCs w:val="20"/>
        </w:rPr>
        <w:t xml:space="preserve">state relationship with </w:t>
      </w:r>
      <w:r w:rsidR="005F080D" w:rsidRPr="007E2CAC">
        <w:rPr>
          <w:rFonts w:ascii="MTN Brighter Sans" w:eastAsia="Times New Roman" w:hAnsi="MTN Brighter Sans"/>
          <w:i/>
          <w:iCs/>
          <w:sz w:val="20"/>
          <w:szCs w:val="20"/>
        </w:rPr>
        <w:t>proxy</w:t>
      </w:r>
      <w:r w:rsidR="005F080D" w:rsidRPr="007E2CAC">
        <w:rPr>
          <w:rFonts w:ascii="MTN Brighter Sans" w:eastAsia="Times New Roman" w:hAnsi="MTN Brighter Sans"/>
          <w:sz w:val="20"/>
          <w:szCs w:val="20"/>
        </w:rPr>
        <w:t>)</w:t>
      </w:r>
      <w:r w:rsidR="00521A94" w:rsidRPr="007E2CAC">
        <w:rPr>
          <w:rFonts w:ascii="MTN Brighter Sans" w:eastAsia="Times New Roman" w:hAnsi="MTN Brighter Sans"/>
          <w:sz w:val="20"/>
          <w:szCs w:val="20"/>
        </w:rPr>
        <w:t>.</w:t>
      </w:r>
    </w:p>
    <w:p w14:paraId="44B30AB9" w14:textId="28B2E975" w:rsidR="00521A94" w:rsidRPr="007E2CAC" w:rsidRDefault="008447C9" w:rsidP="008447C9">
      <w:pPr>
        <w:rPr>
          <w:rFonts w:ascii="MTN Brighter Sans" w:hAnsi="MTN Brighter Sans"/>
          <w:color w:val="201F1E"/>
          <w:sz w:val="20"/>
          <w:szCs w:val="20"/>
          <w:shd w:val="clear" w:color="auto" w:fill="FFFFFF"/>
        </w:rPr>
      </w:pPr>
      <w:r w:rsidRPr="007E2CAC">
        <w:rPr>
          <w:rFonts w:ascii="MTN Brighter Sans" w:eastAsia="Times New Roman" w:hAnsi="MTN Brighter Sans"/>
          <w:sz w:val="20"/>
          <w:szCs w:val="20"/>
        </w:rPr>
        <w:t>Reason for</w:t>
      </w:r>
      <w:r w:rsidR="00E94793">
        <w:rPr>
          <w:rFonts w:ascii="MTN Brighter Sans" w:eastAsia="Times New Roman" w:hAnsi="MTN Brighter Sans"/>
          <w:sz w:val="20"/>
          <w:szCs w:val="20"/>
        </w:rPr>
        <w:t xml:space="preserve"> requesting a</w:t>
      </w:r>
      <w:r w:rsidRPr="007E2CAC">
        <w:rPr>
          <w:rFonts w:ascii="MTN Brighter Sans" w:eastAsia="Times New Roman" w:hAnsi="MTN Brighter Sans"/>
          <w:sz w:val="20"/>
          <w:szCs w:val="20"/>
        </w:rPr>
        <w:t xml:space="preserve"> Proxy </w:t>
      </w:r>
      <w:r w:rsidR="00521A94" w:rsidRPr="007E2CAC">
        <w:rPr>
          <w:rFonts w:ascii="MTN Brighter Sans" w:eastAsia="Times New Roman" w:hAnsi="MTN Brighter Sans"/>
          <w:sz w:val="20"/>
          <w:szCs w:val="20"/>
        </w:rPr>
        <w:t xml:space="preserve">SIM </w:t>
      </w:r>
      <w:r w:rsidRPr="007E2CAC">
        <w:rPr>
          <w:rFonts w:ascii="MTN Brighter Sans" w:eastAsia="Times New Roman" w:hAnsi="MTN Brighter Sans"/>
          <w:sz w:val="20"/>
          <w:szCs w:val="20"/>
        </w:rPr>
        <w:t>Replacement</w:t>
      </w:r>
      <w:r w:rsidR="006520BD" w:rsidRPr="007E2CAC">
        <w:rPr>
          <w:rFonts w:ascii="MTN Brighter Sans" w:eastAsia="Times New Roman" w:hAnsi="MTN Brighter Sans"/>
          <w:sz w:val="20"/>
          <w:szCs w:val="20"/>
        </w:rPr>
        <w:t xml:space="preserve"> is </w:t>
      </w:r>
      <w:r w:rsidR="006520BD" w:rsidRPr="007E2CAC">
        <w:rPr>
          <w:rFonts w:ascii="MTN Brighter Sans" w:hAnsi="MTN Brighter Sans"/>
          <w:color w:val="201F1E"/>
          <w:sz w:val="20"/>
          <w:szCs w:val="20"/>
          <w:shd w:val="clear" w:color="auto" w:fill="FFFFFF"/>
        </w:rPr>
        <w:t xml:space="preserve">_ _ _ _ </w:t>
      </w:r>
      <w:r w:rsidR="00521A94" w:rsidRPr="007E2CAC">
        <w:rPr>
          <w:rFonts w:ascii="MTN Brighter Sans" w:hAnsi="MTN Brighter Sans"/>
          <w:color w:val="201F1E"/>
          <w:sz w:val="20"/>
          <w:szCs w:val="20"/>
          <w:shd w:val="clear" w:color="auto" w:fill="FFFFFF"/>
        </w:rPr>
        <w:t>_ _ _ _ _ _ _ _ _ _ _ _ _ _ _ _ _ _ _ _ _ _ _ _ _ _ _ _ _</w:t>
      </w:r>
    </w:p>
    <w:p w14:paraId="2056BF49" w14:textId="64E723E2" w:rsidR="008447C9" w:rsidRPr="007E2CAC" w:rsidRDefault="005F080D" w:rsidP="008447C9">
      <w:pPr>
        <w:rPr>
          <w:rFonts w:ascii="MTN Brighter Sans" w:eastAsia="Times New Roman" w:hAnsi="MTN Brighter Sans"/>
          <w:sz w:val="20"/>
          <w:szCs w:val="20"/>
        </w:rPr>
      </w:pPr>
      <w:r w:rsidRPr="007E2CAC">
        <w:rPr>
          <w:rFonts w:ascii="MTN Brighter Sans" w:eastAsia="Times New Roman" w:hAnsi="MTN Brighter Sans"/>
          <w:sz w:val="20"/>
          <w:szCs w:val="20"/>
        </w:rPr>
        <w:t>(</w:t>
      </w:r>
      <w:r w:rsidR="009719E6">
        <w:rPr>
          <w:rFonts w:ascii="MTN Brighter Sans" w:eastAsia="Times New Roman" w:hAnsi="MTN Brighter Sans"/>
          <w:sz w:val="20"/>
          <w:szCs w:val="20"/>
        </w:rPr>
        <w:t>e.g</w:t>
      </w:r>
      <w:r w:rsidRPr="007E2CAC">
        <w:rPr>
          <w:rFonts w:ascii="MTN Brighter Sans" w:eastAsia="Times New Roman" w:hAnsi="MTN Brighter Sans"/>
          <w:i/>
          <w:iCs/>
          <w:sz w:val="20"/>
          <w:szCs w:val="20"/>
        </w:rPr>
        <w:t xml:space="preserve">. </w:t>
      </w:r>
      <w:r w:rsidR="008447C9" w:rsidRPr="007E2CAC">
        <w:rPr>
          <w:rFonts w:ascii="MTN Brighter Sans" w:eastAsia="Times New Roman" w:hAnsi="MTN Brighter Sans"/>
          <w:i/>
          <w:iCs/>
          <w:sz w:val="20"/>
          <w:szCs w:val="20"/>
        </w:rPr>
        <w:t xml:space="preserve">I lost my phone and SIM </w:t>
      </w:r>
      <w:r w:rsidR="004125BE">
        <w:rPr>
          <w:rFonts w:ascii="MTN Brighter Sans" w:eastAsia="Times New Roman" w:hAnsi="MTN Brighter Sans"/>
          <w:i/>
          <w:iCs/>
          <w:sz w:val="20"/>
          <w:szCs w:val="20"/>
        </w:rPr>
        <w:t xml:space="preserve">while </w:t>
      </w:r>
      <w:r w:rsidR="004125BE" w:rsidRPr="00CD49B6">
        <w:rPr>
          <w:rFonts w:ascii="MTN Brighter Sans" w:eastAsia="Times New Roman" w:hAnsi="MTN Brighter Sans"/>
          <w:i/>
          <w:iCs/>
          <w:sz w:val="20"/>
          <w:szCs w:val="20"/>
        </w:rPr>
        <w:t>travelling to Ghana</w:t>
      </w:r>
      <w:r w:rsidRPr="00CD49B6">
        <w:rPr>
          <w:rFonts w:ascii="MTN Brighter Sans" w:eastAsia="Times New Roman" w:hAnsi="MTN Brighter Sans"/>
          <w:sz w:val="20"/>
          <w:szCs w:val="20"/>
        </w:rPr>
        <w:t>)</w:t>
      </w:r>
      <w:r w:rsidR="00521A94" w:rsidRPr="00CD49B6">
        <w:rPr>
          <w:rFonts w:ascii="MTN Brighter Sans" w:eastAsia="Times New Roman" w:hAnsi="MTN Brighter Sans"/>
          <w:i/>
          <w:iCs/>
          <w:sz w:val="20"/>
          <w:szCs w:val="20"/>
        </w:rPr>
        <w:t>.</w:t>
      </w:r>
    </w:p>
    <w:p w14:paraId="55009501" w14:textId="77777777" w:rsidR="00F66080" w:rsidRPr="007E2CAC" w:rsidRDefault="00F66080" w:rsidP="008447C9">
      <w:pPr>
        <w:rPr>
          <w:rFonts w:ascii="MTN Brighter Sans" w:eastAsia="Times New Roman" w:hAnsi="MTN Brighter Sans"/>
          <w:sz w:val="20"/>
          <w:szCs w:val="20"/>
        </w:rPr>
      </w:pP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4128"/>
        <w:gridCol w:w="5580"/>
      </w:tblGrid>
      <w:tr w:rsidR="008447C9" w:rsidRPr="007E2CAC" w14:paraId="6F480559" w14:textId="71B65574" w:rsidTr="00E94793">
        <w:trPr>
          <w:trHeight w:val="307"/>
        </w:trPr>
        <w:tc>
          <w:tcPr>
            <w:tcW w:w="9708" w:type="dxa"/>
            <w:gridSpan w:val="2"/>
            <w:shd w:val="clear" w:color="auto" w:fill="FFF2CC" w:themeFill="accent4" w:themeFillTint="33"/>
          </w:tcPr>
          <w:p w14:paraId="7AF9321B" w14:textId="4347B378" w:rsidR="008447C9" w:rsidRPr="007E2CAC" w:rsidRDefault="008447C9" w:rsidP="002941DD">
            <w:pPr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 xml:space="preserve">My Details </w:t>
            </w:r>
          </w:p>
        </w:tc>
      </w:tr>
      <w:tr w:rsidR="008447C9" w:rsidRPr="007E2CAC" w14:paraId="1E18F98B" w14:textId="45044200" w:rsidTr="00E94793">
        <w:trPr>
          <w:trHeight w:val="307"/>
        </w:trPr>
        <w:tc>
          <w:tcPr>
            <w:tcW w:w="4128" w:type="dxa"/>
            <w:shd w:val="clear" w:color="auto" w:fill="FFF2CC" w:themeFill="accent4" w:themeFillTint="33"/>
          </w:tcPr>
          <w:p w14:paraId="390208D1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Name: 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4F64CE25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4A140008" w14:textId="69453A9B" w:rsidTr="00E94793">
        <w:trPr>
          <w:trHeight w:val="307"/>
        </w:trPr>
        <w:tc>
          <w:tcPr>
            <w:tcW w:w="4128" w:type="dxa"/>
            <w:shd w:val="clear" w:color="auto" w:fill="FFF2CC" w:themeFill="accent4" w:themeFillTint="33"/>
          </w:tcPr>
          <w:p w14:paraId="3F2A0524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Phone number 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1FE62BFF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745ADA90" w14:textId="5C328763" w:rsidTr="00E94793">
        <w:trPr>
          <w:trHeight w:val="295"/>
        </w:trPr>
        <w:tc>
          <w:tcPr>
            <w:tcW w:w="4128" w:type="dxa"/>
            <w:shd w:val="clear" w:color="auto" w:fill="FFF2CC" w:themeFill="accent4" w:themeFillTint="33"/>
          </w:tcPr>
          <w:p w14:paraId="7C521775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Alternative phone number 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1980D22F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2ACD6046" w14:textId="7E0C1A28" w:rsidTr="00E94793">
        <w:trPr>
          <w:trHeight w:val="307"/>
        </w:trPr>
        <w:tc>
          <w:tcPr>
            <w:tcW w:w="4128" w:type="dxa"/>
            <w:shd w:val="clear" w:color="auto" w:fill="FFF2CC" w:themeFill="accent4" w:themeFillTint="33"/>
          </w:tcPr>
          <w:p w14:paraId="5C7FB847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Address 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65F5E404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  <w:p w14:paraId="31545C81" w14:textId="62A819E2" w:rsidR="002C4687" w:rsidRPr="007E2CAC" w:rsidRDefault="002C4687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42321F8B" w14:textId="0C6D90F7" w:rsidTr="00E94793">
        <w:trPr>
          <w:trHeight w:val="307"/>
        </w:trPr>
        <w:tc>
          <w:tcPr>
            <w:tcW w:w="4128" w:type="dxa"/>
            <w:shd w:val="clear" w:color="auto" w:fill="FFF2CC" w:themeFill="accent4" w:themeFillTint="33"/>
          </w:tcPr>
          <w:p w14:paraId="23F32729" w14:textId="0056165A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>N</w:t>
            </w:r>
            <w:r w:rsidR="005F080D"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ational </w:t>
            </w:r>
            <w:r w:rsidR="00A145C0" w:rsidRPr="007E2CAC">
              <w:rPr>
                <w:rFonts w:ascii="MTN Brighter Sans" w:eastAsia="Times New Roman" w:hAnsi="MTN Brighter Sans"/>
                <w:sz w:val="20"/>
                <w:szCs w:val="20"/>
              </w:rPr>
              <w:t>I</w:t>
            </w:r>
            <w:r w:rsidR="005F080D" w:rsidRPr="007E2CAC">
              <w:rPr>
                <w:rFonts w:ascii="MTN Brighter Sans" w:eastAsia="Times New Roman" w:hAnsi="MTN Brighter Sans"/>
                <w:sz w:val="20"/>
                <w:szCs w:val="20"/>
              </w:rPr>
              <w:t>dentification Number (NIN)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625F0DE0" w14:textId="77777777" w:rsidR="008447C9" w:rsidRPr="007E2CAC" w:rsidRDefault="008447C9" w:rsidP="002941DD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</w:tbl>
    <w:p w14:paraId="5B00EF2D" w14:textId="77777777" w:rsidR="008447C9" w:rsidRPr="007E2CAC" w:rsidRDefault="008447C9" w:rsidP="008447C9">
      <w:pPr>
        <w:rPr>
          <w:rFonts w:ascii="MTN Brighter Sans" w:eastAsia="Times New Roman" w:hAnsi="MTN Brighter Sans"/>
          <w:sz w:val="20"/>
          <w:szCs w:val="20"/>
        </w:rPr>
      </w:pPr>
    </w:p>
    <w:tbl>
      <w:tblPr>
        <w:tblStyle w:val="TableGrid"/>
        <w:tblW w:w="9755" w:type="dxa"/>
        <w:tblLook w:val="04A0" w:firstRow="1" w:lastRow="0" w:firstColumn="1" w:lastColumn="0" w:noHBand="0" w:noVBand="1"/>
      </w:tblPr>
      <w:tblGrid>
        <w:gridCol w:w="4135"/>
        <w:gridCol w:w="5620"/>
      </w:tblGrid>
      <w:tr w:rsidR="008447C9" w:rsidRPr="007E2CAC" w14:paraId="6A28EB6D" w14:textId="3174078A" w:rsidTr="00E94793">
        <w:trPr>
          <w:trHeight w:val="332"/>
        </w:trPr>
        <w:tc>
          <w:tcPr>
            <w:tcW w:w="9755" w:type="dxa"/>
            <w:gridSpan w:val="2"/>
            <w:shd w:val="clear" w:color="auto" w:fill="FFF2CC" w:themeFill="accent4" w:themeFillTint="33"/>
          </w:tcPr>
          <w:p w14:paraId="4B521931" w14:textId="61E2D591" w:rsidR="008447C9" w:rsidRPr="007E2CAC" w:rsidRDefault="008447C9" w:rsidP="006E6E68">
            <w:pPr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 xml:space="preserve">My </w:t>
            </w:r>
            <w:r w:rsidR="00461D72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>U</w:t>
            </w:r>
            <w:r w:rsidRPr="007E2CAC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 xml:space="preserve">sage </w:t>
            </w:r>
            <w:r w:rsidR="00461D72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>D</w:t>
            </w:r>
            <w:r w:rsidRPr="007E2CAC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 xml:space="preserve">etails </w:t>
            </w:r>
          </w:p>
        </w:tc>
      </w:tr>
      <w:tr w:rsidR="008447C9" w:rsidRPr="007E2CAC" w14:paraId="343C0C35" w14:textId="279D4166" w:rsidTr="00461D72">
        <w:trPr>
          <w:trHeight w:val="302"/>
        </w:trPr>
        <w:tc>
          <w:tcPr>
            <w:tcW w:w="4135" w:type="dxa"/>
            <w:shd w:val="clear" w:color="auto" w:fill="FFF2CC" w:themeFill="accent4" w:themeFillTint="33"/>
          </w:tcPr>
          <w:p w14:paraId="3EDCB5ED" w14:textId="15703749" w:rsidR="008447C9" w:rsidRPr="007E2CAC" w:rsidRDefault="00A145C0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>L</w:t>
            </w:r>
            <w:r w:rsidR="008447C9"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ast recharge amount </w:t>
            </w:r>
          </w:p>
        </w:tc>
        <w:tc>
          <w:tcPr>
            <w:tcW w:w="5619" w:type="dxa"/>
            <w:shd w:val="clear" w:color="auto" w:fill="FFF2CC" w:themeFill="accent4" w:themeFillTint="33"/>
          </w:tcPr>
          <w:p w14:paraId="56E29C4D" w14:textId="77777777" w:rsidR="008447C9" w:rsidRPr="007E2CAC" w:rsidRDefault="008447C9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502C9EA5" w14:textId="4E93234B" w:rsidTr="00461D72">
        <w:trPr>
          <w:trHeight w:val="302"/>
        </w:trPr>
        <w:tc>
          <w:tcPr>
            <w:tcW w:w="4135" w:type="dxa"/>
            <w:shd w:val="clear" w:color="auto" w:fill="FFF2CC" w:themeFill="accent4" w:themeFillTint="33"/>
          </w:tcPr>
          <w:p w14:paraId="7EAD0F30" w14:textId="3F00E6E5" w:rsidR="008447C9" w:rsidRPr="007E2CAC" w:rsidRDefault="008447C9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Year of </w:t>
            </w:r>
            <w:r w:rsidR="003E1AF4" w:rsidRPr="007E2CAC">
              <w:rPr>
                <w:rFonts w:ascii="MTN Brighter Sans" w:eastAsia="Times New Roman" w:hAnsi="MTN Brighter Sans"/>
                <w:sz w:val="20"/>
                <w:szCs w:val="20"/>
              </w:rPr>
              <w:t>SIM</w:t>
            </w: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 activation</w:t>
            </w:r>
          </w:p>
        </w:tc>
        <w:tc>
          <w:tcPr>
            <w:tcW w:w="5619" w:type="dxa"/>
            <w:shd w:val="clear" w:color="auto" w:fill="FFF2CC" w:themeFill="accent4" w:themeFillTint="33"/>
          </w:tcPr>
          <w:p w14:paraId="7DBDCE9B" w14:textId="77777777" w:rsidR="008447C9" w:rsidRPr="007E2CAC" w:rsidRDefault="008447C9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52CCAE42" w14:textId="75AC12C1" w:rsidTr="00E94793">
        <w:trPr>
          <w:trHeight w:val="320"/>
        </w:trPr>
        <w:tc>
          <w:tcPr>
            <w:tcW w:w="4135" w:type="dxa"/>
            <w:shd w:val="clear" w:color="auto" w:fill="FFF2CC" w:themeFill="accent4" w:themeFillTint="33"/>
          </w:tcPr>
          <w:p w14:paraId="5ACF03AB" w14:textId="1682605B" w:rsidR="008447C9" w:rsidRPr="007E2CAC" w:rsidRDefault="008447C9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>3 frequently called numbers</w:t>
            </w:r>
          </w:p>
        </w:tc>
        <w:tc>
          <w:tcPr>
            <w:tcW w:w="5619" w:type="dxa"/>
            <w:shd w:val="clear" w:color="auto" w:fill="FFF2CC" w:themeFill="accent4" w:themeFillTint="33"/>
          </w:tcPr>
          <w:p w14:paraId="20D2B809" w14:textId="77777777" w:rsidR="008447C9" w:rsidRPr="007E2CAC" w:rsidRDefault="008447C9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  <w:p w14:paraId="65587F74" w14:textId="63C89395" w:rsidR="002C4687" w:rsidRPr="007E2CAC" w:rsidRDefault="002C4687" w:rsidP="006E6E68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</w:tbl>
    <w:p w14:paraId="34A5D897" w14:textId="77777777" w:rsidR="008447C9" w:rsidRPr="007E2CAC" w:rsidRDefault="008447C9" w:rsidP="008447C9">
      <w:pPr>
        <w:rPr>
          <w:rFonts w:ascii="MTN Brighter Sans" w:eastAsia="Times New Roman" w:hAnsi="MTN Brighter Sans"/>
          <w:sz w:val="20"/>
          <w:szCs w:val="20"/>
        </w:rPr>
      </w:pPr>
    </w:p>
    <w:tbl>
      <w:tblPr>
        <w:tblStyle w:val="TableGrid"/>
        <w:tblW w:w="9764" w:type="dxa"/>
        <w:tblLook w:val="04A0" w:firstRow="1" w:lastRow="0" w:firstColumn="1" w:lastColumn="0" w:noHBand="0" w:noVBand="1"/>
      </w:tblPr>
      <w:tblGrid>
        <w:gridCol w:w="4139"/>
        <w:gridCol w:w="5625"/>
      </w:tblGrid>
      <w:tr w:rsidR="008447C9" w:rsidRPr="007E2CAC" w14:paraId="4C590CA7" w14:textId="4414BCD7" w:rsidTr="00E94793">
        <w:trPr>
          <w:trHeight w:val="268"/>
        </w:trPr>
        <w:tc>
          <w:tcPr>
            <w:tcW w:w="4139" w:type="dxa"/>
            <w:shd w:val="clear" w:color="auto" w:fill="D0CECE" w:themeFill="background2" w:themeFillShade="E6"/>
          </w:tcPr>
          <w:p w14:paraId="4DE103BB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  <w:t xml:space="preserve">Proxy Details </w:t>
            </w:r>
          </w:p>
        </w:tc>
        <w:tc>
          <w:tcPr>
            <w:tcW w:w="5625" w:type="dxa"/>
            <w:shd w:val="clear" w:color="auto" w:fill="D0CECE" w:themeFill="background2" w:themeFillShade="E6"/>
          </w:tcPr>
          <w:p w14:paraId="6A9D5FF7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b/>
                <w:bCs/>
                <w:sz w:val="20"/>
                <w:szCs w:val="20"/>
              </w:rPr>
            </w:pPr>
          </w:p>
        </w:tc>
      </w:tr>
      <w:tr w:rsidR="008447C9" w:rsidRPr="007E2CAC" w14:paraId="39E94469" w14:textId="32777B18" w:rsidTr="00E94793">
        <w:trPr>
          <w:trHeight w:val="268"/>
        </w:trPr>
        <w:tc>
          <w:tcPr>
            <w:tcW w:w="4139" w:type="dxa"/>
            <w:shd w:val="clear" w:color="auto" w:fill="D0CECE" w:themeFill="background2" w:themeFillShade="E6"/>
          </w:tcPr>
          <w:p w14:paraId="0F4735D7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>Name</w:t>
            </w:r>
          </w:p>
        </w:tc>
        <w:tc>
          <w:tcPr>
            <w:tcW w:w="5625" w:type="dxa"/>
            <w:shd w:val="clear" w:color="auto" w:fill="D0CECE" w:themeFill="background2" w:themeFillShade="E6"/>
          </w:tcPr>
          <w:p w14:paraId="2CBA24EE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1B751818" w14:textId="7C2796CC" w:rsidTr="00E94793">
        <w:trPr>
          <w:trHeight w:val="268"/>
        </w:trPr>
        <w:tc>
          <w:tcPr>
            <w:tcW w:w="4139" w:type="dxa"/>
            <w:shd w:val="clear" w:color="auto" w:fill="D0CECE" w:themeFill="background2" w:themeFillShade="E6"/>
          </w:tcPr>
          <w:p w14:paraId="44F238AD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Phone number </w:t>
            </w:r>
          </w:p>
        </w:tc>
        <w:tc>
          <w:tcPr>
            <w:tcW w:w="5625" w:type="dxa"/>
            <w:shd w:val="clear" w:color="auto" w:fill="D0CECE" w:themeFill="background2" w:themeFillShade="E6"/>
          </w:tcPr>
          <w:p w14:paraId="15D1163C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498D2EAF" w14:textId="114EB4AC" w:rsidTr="00E94793">
        <w:trPr>
          <w:trHeight w:val="257"/>
        </w:trPr>
        <w:tc>
          <w:tcPr>
            <w:tcW w:w="4139" w:type="dxa"/>
            <w:shd w:val="clear" w:color="auto" w:fill="D0CECE" w:themeFill="background2" w:themeFillShade="E6"/>
          </w:tcPr>
          <w:p w14:paraId="762A22FD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 xml:space="preserve">Address </w:t>
            </w:r>
          </w:p>
        </w:tc>
        <w:tc>
          <w:tcPr>
            <w:tcW w:w="5625" w:type="dxa"/>
            <w:shd w:val="clear" w:color="auto" w:fill="D0CECE" w:themeFill="background2" w:themeFillShade="E6"/>
          </w:tcPr>
          <w:p w14:paraId="1375D8CB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  <w:tr w:rsidR="008447C9" w:rsidRPr="007E2CAC" w14:paraId="110403CA" w14:textId="2B0AA0F7" w:rsidTr="00E94793">
        <w:trPr>
          <w:trHeight w:val="268"/>
        </w:trPr>
        <w:tc>
          <w:tcPr>
            <w:tcW w:w="4139" w:type="dxa"/>
            <w:shd w:val="clear" w:color="auto" w:fill="D0CECE" w:themeFill="background2" w:themeFillShade="E6"/>
          </w:tcPr>
          <w:p w14:paraId="4844C345" w14:textId="1FC40E4C" w:rsidR="008447C9" w:rsidRPr="007E2CAC" w:rsidRDefault="005F080D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  <w:r w:rsidRPr="007E2CAC">
              <w:rPr>
                <w:rFonts w:ascii="MTN Brighter Sans" w:eastAsia="Times New Roman" w:hAnsi="MTN Brighter Sans"/>
                <w:sz w:val="20"/>
                <w:szCs w:val="20"/>
              </w:rPr>
              <w:t>National identification Number (NIN)</w:t>
            </w:r>
          </w:p>
        </w:tc>
        <w:tc>
          <w:tcPr>
            <w:tcW w:w="5625" w:type="dxa"/>
            <w:shd w:val="clear" w:color="auto" w:fill="D0CECE" w:themeFill="background2" w:themeFillShade="E6"/>
          </w:tcPr>
          <w:p w14:paraId="51CDE691" w14:textId="77777777" w:rsidR="008447C9" w:rsidRPr="007E2CAC" w:rsidRDefault="008447C9" w:rsidP="00121F4C">
            <w:pPr>
              <w:rPr>
                <w:rFonts w:ascii="MTN Brighter Sans" w:eastAsia="Times New Roman" w:hAnsi="MTN Brighter Sans"/>
                <w:sz w:val="20"/>
                <w:szCs w:val="20"/>
              </w:rPr>
            </w:pPr>
          </w:p>
        </w:tc>
      </w:tr>
    </w:tbl>
    <w:p w14:paraId="5602CA7C" w14:textId="77777777" w:rsidR="00461D72" w:rsidRDefault="00461D72" w:rsidP="008447C9">
      <w:pPr>
        <w:rPr>
          <w:rFonts w:ascii="MTN Brighter Sans" w:eastAsia="Times New Roman" w:hAnsi="MTN Brighter Sans"/>
          <w:b/>
          <w:bCs/>
          <w:sz w:val="20"/>
          <w:szCs w:val="20"/>
          <w:u w:val="single"/>
        </w:rPr>
      </w:pPr>
    </w:p>
    <w:p w14:paraId="118D42D6" w14:textId="77777777" w:rsidR="00461D72" w:rsidRPr="007E2CAC" w:rsidRDefault="00461D72" w:rsidP="00461D72">
      <w:pPr>
        <w:rPr>
          <w:rFonts w:ascii="MTN Brighter Sans" w:hAnsi="MTN Brighter Sans"/>
          <w:b/>
          <w:bCs/>
          <w:i/>
          <w:iCs/>
          <w:sz w:val="20"/>
          <w:szCs w:val="20"/>
          <w:u w:val="single"/>
        </w:rPr>
      </w:pPr>
      <w:r w:rsidRPr="007E2CAC">
        <w:rPr>
          <w:rFonts w:ascii="MTN Brighter Sans" w:hAnsi="MTN Brighter Sans"/>
          <w:b/>
          <w:bCs/>
          <w:i/>
          <w:iCs/>
          <w:sz w:val="20"/>
          <w:szCs w:val="20"/>
          <w:u w:val="single"/>
        </w:rPr>
        <w:t>Required Documents:</w:t>
      </w:r>
    </w:p>
    <w:p w14:paraId="7349BCF8" w14:textId="0A05EE59" w:rsidR="00461D72" w:rsidRPr="007E2CAC" w:rsidRDefault="00461D72" w:rsidP="00461D72">
      <w:pPr>
        <w:pStyle w:val="ListParagraph"/>
        <w:numPr>
          <w:ilvl w:val="0"/>
          <w:numId w:val="2"/>
        </w:numPr>
        <w:rPr>
          <w:rFonts w:ascii="MTN Brighter Sans" w:hAnsi="MTN Brighter Sans"/>
          <w:i/>
          <w:iCs/>
          <w:sz w:val="20"/>
          <w:szCs w:val="20"/>
        </w:rPr>
      </w:pPr>
      <w:r w:rsidRPr="007E2CAC">
        <w:rPr>
          <w:rFonts w:ascii="MTN Brighter Sans" w:hAnsi="MTN Brighter Sans"/>
          <w:i/>
          <w:iCs/>
          <w:sz w:val="20"/>
          <w:szCs w:val="20"/>
        </w:rPr>
        <w:t>Requester’s Photo Identity</w:t>
      </w:r>
      <w:r w:rsidR="004125BE">
        <w:rPr>
          <w:rFonts w:ascii="MTN Brighter Sans" w:hAnsi="MTN Brighter Sans"/>
          <w:i/>
          <w:iCs/>
          <w:sz w:val="20"/>
          <w:szCs w:val="20"/>
        </w:rPr>
        <w:t>:</w:t>
      </w:r>
      <w:r w:rsidRPr="007E2CAC">
        <w:rPr>
          <w:rFonts w:ascii="MTN Brighter Sans" w:hAnsi="MTN Brighter Sans"/>
          <w:i/>
          <w:iCs/>
          <w:sz w:val="20"/>
          <w:szCs w:val="20"/>
        </w:rPr>
        <w:t xml:space="preserve"> NIN/International </w:t>
      </w:r>
      <w:r w:rsidR="004125BE">
        <w:rPr>
          <w:rFonts w:ascii="MTN Brighter Sans" w:hAnsi="MTN Brighter Sans"/>
          <w:i/>
          <w:iCs/>
          <w:sz w:val="20"/>
          <w:szCs w:val="20"/>
        </w:rPr>
        <w:t>P</w:t>
      </w:r>
      <w:r w:rsidRPr="007E2CAC">
        <w:rPr>
          <w:rFonts w:ascii="MTN Brighter Sans" w:hAnsi="MTN Brighter Sans"/>
          <w:i/>
          <w:iCs/>
          <w:sz w:val="20"/>
          <w:szCs w:val="20"/>
        </w:rPr>
        <w:t>assport Data page (if outside the country)</w:t>
      </w:r>
      <w:r>
        <w:rPr>
          <w:rFonts w:ascii="MTN Brighter Sans" w:hAnsi="MTN Brighter Sans"/>
          <w:i/>
          <w:iCs/>
          <w:sz w:val="20"/>
          <w:szCs w:val="20"/>
        </w:rPr>
        <w:t>.</w:t>
      </w:r>
    </w:p>
    <w:p w14:paraId="6EE35CE5" w14:textId="685A0048" w:rsidR="00461D72" w:rsidRDefault="00461D72" w:rsidP="00461D72">
      <w:pPr>
        <w:pStyle w:val="ListParagraph"/>
        <w:numPr>
          <w:ilvl w:val="0"/>
          <w:numId w:val="2"/>
        </w:numPr>
        <w:rPr>
          <w:rFonts w:ascii="MTN Brighter Sans" w:hAnsi="MTN Brighter Sans"/>
          <w:i/>
          <w:iCs/>
          <w:sz w:val="20"/>
          <w:szCs w:val="20"/>
        </w:rPr>
      </w:pPr>
      <w:r w:rsidRPr="00461D72">
        <w:rPr>
          <w:rFonts w:ascii="MTN Brighter Sans" w:hAnsi="MTN Brighter Sans"/>
          <w:i/>
          <w:iCs/>
          <w:sz w:val="20"/>
          <w:szCs w:val="20"/>
        </w:rPr>
        <w:t>Affidavit by court or notary public, detailing reason for proxy request</w:t>
      </w:r>
      <w:r>
        <w:rPr>
          <w:rFonts w:ascii="MTN Brighter Sans" w:hAnsi="MTN Brighter Sans"/>
          <w:i/>
          <w:iCs/>
          <w:sz w:val="20"/>
          <w:szCs w:val="20"/>
        </w:rPr>
        <w:t>.</w:t>
      </w:r>
      <w:r w:rsidRPr="00461D72">
        <w:rPr>
          <w:rFonts w:ascii="MTN Brighter Sans" w:hAnsi="MTN Brighter Sans"/>
          <w:i/>
          <w:iCs/>
          <w:sz w:val="20"/>
          <w:szCs w:val="20"/>
        </w:rPr>
        <w:t xml:space="preserve"> </w:t>
      </w:r>
    </w:p>
    <w:p w14:paraId="4E5EC71C" w14:textId="1A4B0797" w:rsidR="005140CD" w:rsidRPr="007F40B5" w:rsidRDefault="00461D72" w:rsidP="00CD49B6">
      <w:pPr>
        <w:pStyle w:val="ListParagraph"/>
        <w:numPr>
          <w:ilvl w:val="0"/>
          <w:numId w:val="2"/>
        </w:numPr>
        <w:rPr>
          <w:rFonts w:ascii="MTN Brighter Sans" w:hAnsi="MTN Brighter Sans"/>
          <w:i/>
          <w:iCs/>
          <w:color w:val="FF0000"/>
          <w:sz w:val="18"/>
          <w:szCs w:val="18"/>
        </w:rPr>
      </w:pPr>
      <w:r w:rsidRPr="007E2CAC">
        <w:rPr>
          <w:rFonts w:ascii="MTN Brighter Sans" w:hAnsi="MTN Brighter Sans"/>
          <w:i/>
          <w:iCs/>
          <w:sz w:val="20"/>
          <w:szCs w:val="20"/>
        </w:rPr>
        <w:t>Proof of ownership</w:t>
      </w:r>
      <w:r>
        <w:rPr>
          <w:rFonts w:ascii="MTN Brighter Sans" w:hAnsi="MTN Brighter Sans"/>
          <w:i/>
          <w:iCs/>
          <w:sz w:val="20"/>
          <w:szCs w:val="20"/>
        </w:rPr>
        <w:t>:</w:t>
      </w:r>
      <w:r w:rsidR="005140CD">
        <w:rPr>
          <w:rFonts w:ascii="MTN Brighter Sans" w:hAnsi="MTN Brighter Sans"/>
          <w:i/>
          <w:iCs/>
          <w:sz w:val="20"/>
          <w:szCs w:val="20"/>
        </w:rPr>
        <w:t xml:space="preserve"> </w:t>
      </w:r>
      <w:r w:rsidR="005140CD" w:rsidRPr="007469CE">
        <w:rPr>
          <w:rFonts w:ascii="MTN Brighter Sans" w:hAnsi="MTN Brighter Sans"/>
          <w:i/>
          <w:iCs/>
          <w:sz w:val="20"/>
          <w:szCs w:val="20"/>
        </w:rPr>
        <w:t>SIM Pack/</w:t>
      </w:r>
      <w:r w:rsidR="005140CD">
        <w:rPr>
          <w:rFonts w:ascii="MTN Brighter Sans" w:hAnsi="MTN Brighter Sans"/>
          <w:i/>
          <w:iCs/>
          <w:sz w:val="20"/>
          <w:szCs w:val="20"/>
        </w:rPr>
        <w:t>e</w:t>
      </w:r>
      <w:r w:rsidR="005140CD" w:rsidRPr="007469CE">
        <w:rPr>
          <w:rFonts w:ascii="MTN Brighter Sans" w:hAnsi="MTN Brighter Sans"/>
          <w:i/>
          <w:iCs/>
          <w:sz w:val="20"/>
          <w:szCs w:val="20"/>
        </w:rPr>
        <w:t>SIM</w:t>
      </w:r>
      <w:r w:rsidR="007F40B5">
        <w:rPr>
          <w:rFonts w:ascii="MTN Brighter Sans" w:hAnsi="MTN Brighter Sans"/>
          <w:i/>
          <w:iCs/>
          <w:sz w:val="20"/>
          <w:szCs w:val="20"/>
        </w:rPr>
        <w:t xml:space="preserve"> QR</w:t>
      </w:r>
      <w:r w:rsidR="005140CD">
        <w:rPr>
          <w:rFonts w:ascii="MTN Brighter Sans" w:hAnsi="MTN Brighter Sans"/>
          <w:i/>
          <w:iCs/>
          <w:sz w:val="20"/>
          <w:szCs w:val="20"/>
        </w:rPr>
        <w:t xml:space="preserve"> </w:t>
      </w:r>
      <w:r w:rsidR="005140CD" w:rsidRPr="007469CE">
        <w:rPr>
          <w:rFonts w:ascii="MTN Brighter Sans" w:hAnsi="MTN Brighter Sans"/>
          <w:i/>
          <w:iCs/>
          <w:sz w:val="20"/>
          <w:szCs w:val="20"/>
        </w:rPr>
        <w:t xml:space="preserve">Profile or Affidavit in the absence of SIM </w:t>
      </w:r>
      <w:r w:rsidR="005140CD">
        <w:rPr>
          <w:rFonts w:ascii="MTN Brighter Sans" w:hAnsi="MTN Brighter Sans"/>
          <w:i/>
          <w:iCs/>
          <w:sz w:val="20"/>
          <w:szCs w:val="20"/>
        </w:rPr>
        <w:t>Pack/eSIM</w:t>
      </w:r>
      <w:r w:rsidR="005140CD" w:rsidRPr="007469CE">
        <w:rPr>
          <w:rFonts w:ascii="MTN Brighter Sans" w:hAnsi="MTN Brighter Sans"/>
          <w:i/>
          <w:iCs/>
          <w:sz w:val="20"/>
          <w:szCs w:val="20"/>
        </w:rPr>
        <w:t xml:space="preserve">. </w:t>
      </w:r>
      <w:r w:rsidR="007F40B5">
        <w:rPr>
          <w:rFonts w:ascii="MTN Brighter Sans" w:hAnsi="MTN Brighter Sans"/>
          <w:i/>
          <w:iCs/>
          <w:sz w:val="20"/>
          <w:szCs w:val="20"/>
        </w:rPr>
        <w:t xml:space="preserve">  </w:t>
      </w:r>
      <w:r w:rsidR="004A6F9C" w:rsidRPr="00297EA9">
        <w:rPr>
          <w:rFonts w:ascii="MTN Brighter Sans" w:hAnsi="MTN Brighter Sans"/>
          <w:b/>
          <w:bCs/>
          <w:sz w:val="18"/>
          <w:szCs w:val="18"/>
        </w:rPr>
        <w:t>(</w:t>
      </w:r>
      <w:r w:rsidR="005140CD" w:rsidRPr="00297EA9">
        <w:rPr>
          <w:rFonts w:ascii="MTN Brighter Sans" w:hAnsi="MTN Brighter Sans"/>
          <w:b/>
          <w:bCs/>
          <w:sz w:val="18"/>
          <w:szCs w:val="18"/>
        </w:rPr>
        <w:t>NB: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 xml:space="preserve"> One affidavit can be used</w:t>
      </w:r>
      <w:r w:rsidR="004A6F9C" w:rsidRPr="000E2B42">
        <w:rPr>
          <w:rFonts w:ascii="MTN Brighter Sans" w:hAnsi="MTN Brighter Sans"/>
          <w:b/>
          <w:bCs/>
          <w:i/>
          <w:iCs/>
          <w:sz w:val="18"/>
          <w:szCs w:val="18"/>
        </w:rPr>
        <w:t xml:space="preserve"> 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>detailing reason</w:t>
      </w:r>
      <w:r w:rsidR="004A6F9C" w:rsidRPr="000E2B42">
        <w:rPr>
          <w:rFonts w:ascii="MTN Brighter Sans" w:hAnsi="MTN Brighter Sans"/>
          <w:b/>
          <w:bCs/>
          <w:i/>
          <w:iCs/>
          <w:sz w:val="18"/>
          <w:szCs w:val="18"/>
        </w:rPr>
        <w:t>s for unavailability of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 xml:space="preserve"> </w:t>
      </w:r>
      <w:r w:rsidR="00297EA9">
        <w:rPr>
          <w:rFonts w:ascii="MTN Brighter Sans" w:hAnsi="MTN Brighter Sans"/>
          <w:b/>
          <w:bCs/>
          <w:i/>
          <w:iCs/>
          <w:sz w:val="18"/>
          <w:szCs w:val="18"/>
        </w:rPr>
        <w:t>“</w:t>
      </w:r>
      <w:r w:rsidR="004A6F9C" w:rsidRPr="000E2B42">
        <w:rPr>
          <w:rFonts w:ascii="MTN Brighter Sans" w:hAnsi="MTN Brighter Sans"/>
          <w:b/>
          <w:bCs/>
          <w:i/>
          <w:iCs/>
          <w:sz w:val="18"/>
          <w:szCs w:val="18"/>
        </w:rPr>
        <w:t>p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>roof of ownership</w:t>
      </w:r>
      <w:r w:rsidR="00297EA9">
        <w:rPr>
          <w:rFonts w:ascii="MTN Brighter Sans" w:hAnsi="MTN Brighter Sans"/>
          <w:b/>
          <w:bCs/>
          <w:i/>
          <w:iCs/>
          <w:sz w:val="18"/>
          <w:szCs w:val="18"/>
        </w:rPr>
        <w:t>”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 xml:space="preserve"> &amp; </w:t>
      </w:r>
      <w:r w:rsidR="00297EA9">
        <w:rPr>
          <w:rFonts w:ascii="MTN Brighter Sans" w:hAnsi="MTN Brighter Sans"/>
          <w:b/>
          <w:bCs/>
          <w:i/>
          <w:iCs/>
          <w:sz w:val="18"/>
          <w:szCs w:val="18"/>
        </w:rPr>
        <w:t>“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>proxy request</w:t>
      </w:r>
      <w:r w:rsidR="00297EA9">
        <w:rPr>
          <w:rFonts w:ascii="MTN Brighter Sans" w:hAnsi="MTN Brighter Sans"/>
          <w:b/>
          <w:bCs/>
          <w:i/>
          <w:iCs/>
          <w:sz w:val="18"/>
          <w:szCs w:val="18"/>
        </w:rPr>
        <w:t>”</w:t>
      </w:r>
      <w:r w:rsidR="005140CD" w:rsidRPr="00297EA9">
        <w:rPr>
          <w:rFonts w:ascii="MTN Brighter Sans" w:hAnsi="MTN Brighter Sans"/>
          <w:b/>
          <w:bCs/>
          <w:sz w:val="18"/>
          <w:szCs w:val="18"/>
        </w:rPr>
        <w:t>)</w:t>
      </w:r>
      <w:r w:rsidR="005140CD" w:rsidRPr="000E2B42">
        <w:rPr>
          <w:rFonts w:ascii="MTN Brighter Sans" w:hAnsi="MTN Brighter Sans"/>
          <w:b/>
          <w:bCs/>
          <w:i/>
          <w:iCs/>
          <w:sz w:val="18"/>
          <w:szCs w:val="18"/>
        </w:rPr>
        <w:t>.</w:t>
      </w:r>
    </w:p>
    <w:p w14:paraId="6D90E283" w14:textId="64DFD927" w:rsidR="00461D72" w:rsidRPr="005140CD" w:rsidRDefault="00461D72" w:rsidP="005140CD">
      <w:pPr>
        <w:rPr>
          <w:rFonts w:ascii="MTN Brighter Sans" w:eastAsia="Times New Roman" w:hAnsi="MTN Brighter Sans"/>
          <w:b/>
          <w:bCs/>
          <w:sz w:val="20"/>
          <w:szCs w:val="20"/>
          <w:u w:val="single"/>
        </w:rPr>
      </w:pPr>
    </w:p>
    <w:p w14:paraId="71127DD1" w14:textId="6A4EBB0A" w:rsidR="008447C9" w:rsidRPr="007E2CAC" w:rsidRDefault="008447C9" w:rsidP="008447C9">
      <w:pPr>
        <w:rPr>
          <w:rFonts w:ascii="MTN Brighter Sans" w:eastAsia="Times New Roman" w:hAnsi="MTN Brighter Sans"/>
          <w:b/>
          <w:bCs/>
          <w:sz w:val="20"/>
          <w:szCs w:val="20"/>
          <w:u w:val="single"/>
        </w:rPr>
      </w:pPr>
      <w:r w:rsidRPr="007E2CAC">
        <w:rPr>
          <w:rFonts w:ascii="MTN Brighter Sans" w:eastAsia="Times New Roman" w:hAnsi="MTN Brighter Sans"/>
          <w:b/>
          <w:bCs/>
          <w:sz w:val="20"/>
          <w:szCs w:val="20"/>
          <w:u w:val="single"/>
        </w:rPr>
        <w:t xml:space="preserve">Indemnity Clause </w:t>
      </w:r>
      <w:bookmarkStart w:id="0" w:name="_GoBack"/>
      <w:bookmarkEnd w:id="0"/>
    </w:p>
    <w:p w14:paraId="6D71A5D9" w14:textId="045FA00C" w:rsidR="008447C9" w:rsidRDefault="008447C9" w:rsidP="003E1AF4">
      <w:pPr>
        <w:jc w:val="both"/>
        <w:rPr>
          <w:rFonts w:ascii="MTN Brighter Sans" w:eastAsia="Times New Roman" w:hAnsi="MTN Brighter Sans"/>
          <w:sz w:val="20"/>
          <w:szCs w:val="20"/>
        </w:rPr>
      </w:pPr>
      <w:r w:rsidRPr="007E2CAC">
        <w:rPr>
          <w:rFonts w:ascii="MTN Brighter Sans" w:eastAsia="Times New Roman" w:hAnsi="MTN Brighter Sans"/>
          <w:sz w:val="20"/>
          <w:szCs w:val="20"/>
        </w:rPr>
        <w:t xml:space="preserve">I have authorized this SIM replacement </w:t>
      </w:r>
      <w:r w:rsidR="002A3A8B" w:rsidRPr="007E2CAC">
        <w:rPr>
          <w:rFonts w:ascii="MTN Brighter Sans" w:eastAsia="Times New Roman" w:hAnsi="MTN Brighter Sans"/>
          <w:sz w:val="20"/>
          <w:szCs w:val="20"/>
        </w:rPr>
        <w:t xml:space="preserve">by a proxy </w:t>
      </w:r>
      <w:r w:rsidR="004541CA" w:rsidRPr="000E2B42">
        <w:rPr>
          <w:rFonts w:ascii="MTN Brighter Sans" w:eastAsia="Times New Roman" w:hAnsi="MTN Brighter Sans"/>
          <w:sz w:val="20"/>
          <w:szCs w:val="20"/>
        </w:rPr>
        <w:t xml:space="preserve">because </w:t>
      </w:r>
      <w:r w:rsidR="00080A2B" w:rsidRPr="000E2B42">
        <w:rPr>
          <w:rFonts w:ascii="MTN Brighter Sans" w:eastAsia="Times New Roman" w:hAnsi="MTN Brighter Sans"/>
          <w:sz w:val="20"/>
          <w:szCs w:val="20"/>
        </w:rPr>
        <w:t xml:space="preserve">I am </w:t>
      </w:r>
      <w:r w:rsidRPr="000E2B42">
        <w:rPr>
          <w:rFonts w:ascii="MTN Brighter Sans" w:eastAsia="Times New Roman" w:hAnsi="MTN Brighter Sans"/>
          <w:sz w:val="20"/>
          <w:szCs w:val="20"/>
        </w:rPr>
        <w:t>out of the country</w:t>
      </w:r>
      <w:r w:rsidRPr="007E2CAC">
        <w:rPr>
          <w:rFonts w:ascii="MTN Brighter Sans" w:eastAsia="Times New Roman" w:hAnsi="MTN Brighter Sans"/>
          <w:sz w:val="20"/>
          <w:szCs w:val="20"/>
        </w:rPr>
        <w:t xml:space="preserve"> and hereby indemnify MTN from any challenges/issues that might arise as a result of this SIM Replacement.</w:t>
      </w:r>
    </w:p>
    <w:p w14:paraId="638BA886" w14:textId="77777777" w:rsidR="000E2B42" w:rsidRPr="007E2CAC" w:rsidRDefault="000E2B42" w:rsidP="003E1AF4">
      <w:pPr>
        <w:jc w:val="both"/>
        <w:rPr>
          <w:rFonts w:ascii="MTN Brighter Sans" w:eastAsia="Times New Roman" w:hAnsi="MTN Brighter Sans"/>
          <w:sz w:val="20"/>
          <w:szCs w:val="20"/>
        </w:rPr>
      </w:pPr>
    </w:p>
    <w:tbl>
      <w:tblPr>
        <w:tblStyle w:val="TableGrid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14"/>
      </w:tblGrid>
      <w:tr w:rsidR="00840B81" w:rsidRPr="007E2CAC" w14:paraId="7E32CF72" w14:textId="77777777" w:rsidTr="00BC621E">
        <w:trPr>
          <w:trHeight w:val="466"/>
        </w:trPr>
        <w:tc>
          <w:tcPr>
            <w:tcW w:w="4950" w:type="dxa"/>
            <w:shd w:val="clear" w:color="auto" w:fill="FFF2CC" w:themeFill="accent4" w:themeFillTint="33"/>
          </w:tcPr>
          <w:p w14:paraId="7B4CEEB0" w14:textId="77777777" w:rsidR="00840B81" w:rsidRPr="007E2CAC" w:rsidRDefault="00840B81" w:rsidP="00BC621E">
            <w:pPr>
              <w:spacing w:before="240"/>
              <w:rPr>
                <w:rFonts w:ascii="MTN Brighter Sans" w:eastAsia="Times New Roman" w:hAnsi="MTN Brighter Sans"/>
                <w:sz w:val="20"/>
                <w:szCs w:val="20"/>
              </w:rPr>
            </w:pPr>
            <w:r>
              <w:rPr>
                <w:rFonts w:ascii="MTN Brighter Sans" w:eastAsia="Times New Roman" w:hAnsi="MTN Brighter Sans"/>
                <w:sz w:val="20"/>
                <w:szCs w:val="20"/>
              </w:rPr>
              <w:t>Requester (Full Name): _ _ _ _ _ _ _ _ _ _ _ _ _ _ _ _ _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14:paraId="516DD936" w14:textId="77777777" w:rsidR="00840B81" w:rsidRPr="007E2CAC" w:rsidRDefault="00840B81" w:rsidP="00BC621E">
            <w:pPr>
              <w:spacing w:before="240"/>
              <w:rPr>
                <w:rFonts w:ascii="MTN Brighter Sans" w:eastAsia="Times New Roman" w:hAnsi="MTN Brighter Sans"/>
                <w:sz w:val="20"/>
                <w:szCs w:val="20"/>
              </w:rPr>
            </w:pPr>
            <w:r>
              <w:rPr>
                <w:rFonts w:ascii="MTN Brighter Sans" w:eastAsia="Times New Roman" w:hAnsi="MTN Brighter Sans"/>
                <w:sz w:val="20"/>
                <w:szCs w:val="20"/>
              </w:rPr>
              <w:t xml:space="preserve">Proxy (Full Name): _ _ _ _ _ _ _ _ _ _ _ _ _ _ _ _ _ _ _  </w:t>
            </w:r>
          </w:p>
        </w:tc>
      </w:tr>
      <w:tr w:rsidR="00840B81" w:rsidRPr="007E2CAC" w14:paraId="1270DC09" w14:textId="77777777" w:rsidTr="00BC621E">
        <w:trPr>
          <w:trHeight w:val="466"/>
        </w:trPr>
        <w:tc>
          <w:tcPr>
            <w:tcW w:w="4950" w:type="dxa"/>
            <w:shd w:val="clear" w:color="auto" w:fill="FFF2CC" w:themeFill="accent4" w:themeFillTint="33"/>
          </w:tcPr>
          <w:p w14:paraId="7E4D38A7" w14:textId="77777777" w:rsidR="00840B81" w:rsidRPr="007E2CAC" w:rsidRDefault="00840B81" w:rsidP="00BC621E">
            <w:pPr>
              <w:spacing w:before="120"/>
              <w:rPr>
                <w:rFonts w:ascii="MTN Brighter Sans" w:eastAsia="Times New Roman" w:hAnsi="MTN Brighter Sans"/>
                <w:sz w:val="20"/>
                <w:szCs w:val="20"/>
              </w:rPr>
            </w:pPr>
            <w:r>
              <w:rPr>
                <w:rFonts w:ascii="MTN Brighter Sans" w:eastAsia="Times New Roman" w:hAnsi="MTN Brighter Sans"/>
                <w:sz w:val="20"/>
                <w:szCs w:val="20"/>
              </w:rPr>
              <w:t>Signature: _ _ _ _ _ _ _ _ _ _ _ _ _ _ _ _ _ _ _ _ _ _ _ _ _ _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14:paraId="738362C4" w14:textId="77777777" w:rsidR="00840B81" w:rsidRPr="007E2CAC" w:rsidRDefault="00840B81" w:rsidP="00BC621E">
            <w:pPr>
              <w:spacing w:before="120"/>
              <w:rPr>
                <w:rFonts w:ascii="MTN Brighter Sans" w:eastAsia="Times New Roman" w:hAnsi="MTN Brighter Sans"/>
                <w:sz w:val="20"/>
                <w:szCs w:val="20"/>
              </w:rPr>
            </w:pPr>
            <w:r>
              <w:rPr>
                <w:rFonts w:ascii="MTN Brighter Sans" w:eastAsia="Times New Roman" w:hAnsi="MTN Brighter Sans"/>
                <w:sz w:val="20"/>
                <w:szCs w:val="20"/>
              </w:rPr>
              <w:t>Signature: _ _ _ _ _ _ _ _ _ _ _ _ _ _ _ _ _ _ _ _ _ _ _ _</w:t>
            </w:r>
          </w:p>
        </w:tc>
      </w:tr>
      <w:tr w:rsidR="00840B81" w:rsidRPr="007E2CAC" w14:paraId="475EF50A" w14:textId="77777777" w:rsidTr="00BC621E">
        <w:trPr>
          <w:trHeight w:val="466"/>
        </w:trPr>
        <w:tc>
          <w:tcPr>
            <w:tcW w:w="4950" w:type="dxa"/>
            <w:shd w:val="clear" w:color="auto" w:fill="FFF2CC" w:themeFill="accent4" w:themeFillTint="33"/>
          </w:tcPr>
          <w:p w14:paraId="0EB60F3A" w14:textId="77777777" w:rsidR="00840B81" w:rsidRPr="007E2CAC" w:rsidRDefault="00840B81" w:rsidP="00BC621E">
            <w:pPr>
              <w:spacing w:before="120"/>
              <w:rPr>
                <w:rFonts w:ascii="MTN Brighter Sans" w:eastAsia="Times New Roman" w:hAnsi="MTN Brighter Sans"/>
                <w:sz w:val="20"/>
                <w:szCs w:val="20"/>
              </w:rPr>
            </w:pPr>
            <w:r>
              <w:rPr>
                <w:rFonts w:ascii="MTN Brighter Sans" w:eastAsia="Times New Roman" w:hAnsi="MTN Brighter Sans"/>
                <w:sz w:val="20"/>
                <w:szCs w:val="20"/>
              </w:rPr>
              <w:t xml:space="preserve">Date: _ _ _ _ _ _ _ _ _ _ _ _ _ _ _ _ _ _ _ _ _ _ _ _ _ _ _ _ _ 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14:paraId="7972E242" w14:textId="77777777" w:rsidR="00840B81" w:rsidRPr="007E2CAC" w:rsidRDefault="00840B81" w:rsidP="00BC621E">
            <w:pPr>
              <w:spacing w:before="120"/>
              <w:rPr>
                <w:rFonts w:ascii="MTN Brighter Sans" w:eastAsia="Times New Roman" w:hAnsi="MTN Brighter Sans"/>
                <w:sz w:val="20"/>
                <w:szCs w:val="20"/>
              </w:rPr>
            </w:pPr>
            <w:r>
              <w:rPr>
                <w:rFonts w:ascii="MTN Brighter Sans" w:eastAsia="Times New Roman" w:hAnsi="MTN Brighter Sans"/>
                <w:sz w:val="20"/>
                <w:szCs w:val="20"/>
              </w:rPr>
              <w:t>Date: _ _ _ _ _ _ _ _ _ _ _ _ _ _ _ _ _ _ _ _ _ _ _ _ _ _ _ _</w:t>
            </w:r>
          </w:p>
        </w:tc>
      </w:tr>
    </w:tbl>
    <w:p w14:paraId="7D5299FD" w14:textId="77777777" w:rsidR="00E94793" w:rsidRPr="007E2CAC" w:rsidRDefault="00E94793" w:rsidP="008447C9">
      <w:pPr>
        <w:rPr>
          <w:rFonts w:ascii="MTN Brighter Sans" w:eastAsia="Times New Roman" w:hAnsi="MTN Brighter Sans"/>
          <w:sz w:val="20"/>
          <w:szCs w:val="20"/>
        </w:rPr>
      </w:pPr>
    </w:p>
    <w:p w14:paraId="694DDB93" w14:textId="2C5024DB" w:rsidR="002C4687" w:rsidRPr="00CB49D5" w:rsidRDefault="002C4687" w:rsidP="000E4005">
      <w:pPr>
        <w:pStyle w:val="NoSpacing"/>
        <w:jc w:val="both"/>
        <w:rPr>
          <w:rFonts w:ascii="MTN Brighter Sans" w:hAnsi="MTN Brighter Sans"/>
          <w:b/>
          <w:bCs/>
          <w:i/>
          <w:iCs/>
          <w:sz w:val="18"/>
          <w:szCs w:val="18"/>
          <w:shd w:val="clear" w:color="auto" w:fill="FFFFFF"/>
        </w:rPr>
      </w:pPr>
      <w:r w:rsidRPr="00CB49D5">
        <w:rPr>
          <w:rFonts w:ascii="MTN Brighter Sans" w:hAnsi="MTN Brighter Sans"/>
          <w:b/>
          <w:bCs/>
          <w:sz w:val="18"/>
          <w:szCs w:val="18"/>
          <w:shd w:val="clear" w:color="auto" w:fill="FFFFFF"/>
        </w:rPr>
        <w:t>Note:</w:t>
      </w:r>
      <w:r w:rsidR="00477AFA" w:rsidRPr="00CB49D5">
        <w:rPr>
          <w:rFonts w:ascii="MTN Brighter Sans" w:hAnsi="MTN Brighter Sans"/>
          <w:b/>
          <w:bCs/>
          <w:sz w:val="18"/>
          <w:szCs w:val="18"/>
          <w:shd w:val="clear" w:color="auto" w:fill="FFFFFF"/>
        </w:rPr>
        <w:t xml:space="preserve"> </w:t>
      </w:r>
      <w:r w:rsidRPr="00CB49D5">
        <w:rPr>
          <w:rFonts w:ascii="MTN Brighter Sans" w:hAnsi="MTN Brighter Sans"/>
          <w:b/>
          <w:bCs/>
          <w:sz w:val="18"/>
          <w:szCs w:val="18"/>
          <w:shd w:val="clear" w:color="auto" w:fill="FFFFFF"/>
        </w:rPr>
        <w:t xml:space="preserve">- </w:t>
      </w:r>
      <w:r w:rsidRPr="00CB49D5">
        <w:rPr>
          <w:rFonts w:ascii="MTN Brighter Sans" w:hAnsi="MTN Brighter Sans"/>
          <w:i/>
          <w:iCs/>
          <w:sz w:val="18"/>
          <w:szCs w:val="18"/>
          <w:shd w:val="clear" w:color="auto" w:fill="FFFFFF"/>
        </w:rPr>
        <w:t>Your Proxy must be an existing MTN customer for more than 30days and with a valid NIN</w:t>
      </w:r>
    </w:p>
    <w:p w14:paraId="61C97F65" w14:textId="4AAD1DB3" w:rsidR="005F080D" w:rsidRPr="00CB49D5" w:rsidRDefault="002C4687" w:rsidP="000E4005">
      <w:pPr>
        <w:pStyle w:val="NoSpacing"/>
        <w:jc w:val="both"/>
        <w:rPr>
          <w:rFonts w:ascii="MTN Brighter Sans" w:hAnsi="MTN Brighter Sans"/>
          <w:sz w:val="18"/>
          <w:szCs w:val="18"/>
        </w:rPr>
      </w:pPr>
      <w:r w:rsidRPr="00CB49D5">
        <w:rPr>
          <w:rFonts w:ascii="MTN Brighter Sans" w:hAnsi="MTN Brighter Sans"/>
          <w:i/>
          <w:iCs/>
          <w:sz w:val="18"/>
          <w:szCs w:val="18"/>
          <w:shd w:val="clear" w:color="auto" w:fill="FFFFFF"/>
        </w:rPr>
        <w:t>Your Proxy must not have stood in as a proxy for another customer within the last 90 days.</w:t>
      </w:r>
      <w:r w:rsidR="009479E0" w:rsidRPr="00CB49D5">
        <w:rPr>
          <w:rFonts w:ascii="MTN Brighter Sans" w:hAnsi="MTN Brighter Sans"/>
          <w:i/>
          <w:iCs/>
          <w:sz w:val="18"/>
          <w:szCs w:val="18"/>
          <w:shd w:val="clear" w:color="auto" w:fill="FFFFFF"/>
        </w:rPr>
        <w:t xml:space="preserve"> </w:t>
      </w:r>
      <w:r w:rsidRPr="00CB49D5">
        <w:rPr>
          <w:rFonts w:ascii="MTN Brighter Sans" w:hAnsi="MTN Brighter Sans"/>
          <w:i/>
          <w:iCs/>
          <w:sz w:val="18"/>
          <w:szCs w:val="18"/>
        </w:rPr>
        <w:t>Your Proxy should visit any of our store with hardcopies of listed documents</w:t>
      </w:r>
      <w:r w:rsidR="00BA6837" w:rsidRPr="00CB49D5">
        <w:rPr>
          <w:rFonts w:ascii="MTN Brighter Sans" w:hAnsi="MTN Brighter Sans"/>
          <w:i/>
          <w:iCs/>
          <w:sz w:val="18"/>
          <w:szCs w:val="18"/>
        </w:rPr>
        <w:t xml:space="preserve"> and signed request letter</w:t>
      </w:r>
      <w:r w:rsidR="00BA6837" w:rsidRPr="00CB49D5">
        <w:rPr>
          <w:rFonts w:ascii="MTN Brighter Sans" w:hAnsi="MTN Brighter Sans"/>
          <w:sz w:val="18"/>
          <w:szCs w:val="18"/>
        </w:rPr>
        <w:t>.</w:t>
      </w:r>
    </w:p>
    <w:sectPr w:rsidR="005F080D" w:rsidRPr="00CB49D5" w:rsidSect="00461D72">
      <w:footerReference w:type="default" r:id="rId11"/>
      <w:pgSz w:w="12240" w:h="15840"/>
      <w:pgMar w:top="1080" w:right="1170" w:bottom="99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CE789" w14:textId="77777777" w:rsidR="000064A5" w:rsidRDefault="000064A5" w:rsidP="002C4687">
      <w:r>
        <w:separator/>
      </w:r>
    </w:p>
  </w:endnote>
  <w:endnote w:type="continuationSeparator" w:id="0">
    <w:p w14:paraId="4D485409" w14:textId="77777777" w:rsidR="000064A5" w:rsidRDefault="000064A5" w:rsidP="002C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N Brighter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TN Brighter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36B9" w14:textId="728F73F0" w:rsidR="00BA6837" w:rsidRPr="00D64217" w:rsidRDefault="00333BBC">
    <w:pPr>
      <w:pStyle w:val="Footer"/>
      <w:rPr>
        <w:rFonts w:ascii="MTN Brighter Sans Light" w:hAnsi="MTN Brighter Sans Light"/>
        <w:i/>
        <w:iCs/>
        <w:sz w:val="16"/>
        <w:szCs w:val="16"/>
      </w:rPr>
    </w:pPr>
    <w:r w:rsidRPr="00D64217">
      <w:rPr>
        <w:rFonts w:ascii="MTN Brighter Sans Light" w:hAnsi="MTN Brighter Sans Light"/>
        <w:b/>
        <w:bCs/>
        <w:i/>
        <w:iCs/>
        <w:sz w:val="16"/>
        <w:szCs w:val="16"/>
      </w:rPr>
      <w:t>Note:</w:t>
    </w:r>
    <w:r w:rsidR="00BA6837" w:rsidRPr="00D64217">
      <w:rPr>
        <w:rFonts w:ascii="MTN Brighter Sans Light" w:hAnsi="MTN Brighter Sans Light"/>
        <w:b/>
        <w:bCs/>
        <w:i/>
        <w:iCs/>
        <w:sz w:val="16"/>
        <w:szCs w:val="16"/>
      </w:rPr>
      <w:t xml:space="preserve"> By requesting for </w:t>
    </w:r>
    <w:r w:rsidR="00461D72">
      <w:rPr>
        <w:rFonts w:ascii="MTN Brighter Sans Light" w:hAnsi="MTN Brighter Sans Light"/>
        <w:b/>
        <w:bCs/>
        <w:i/>
        <w:iCs/>
        <w:sz w:val="16"/>
        <w:szCs w:val="16"/>
      </w:rPr>
      <w:t>a SIM</w:t>
    </w:r>
    <w:r w:rsidR="00BA6837" w:rsidRPr="00D64217">
      <w:rPr>
        <w:rFonts w:ascii="MTN Brighter Sans Light" w:hAnsi="MTN Brighter Sans Light"/>
        <w:b/>
        <w:bCs/>
        <w:i/>
        <w:iCs/>
        <w:sz w:val="16"/>
        <w:szCs w:val="16"/>
      </w:rPr>
      <w:t xml:space="preserve"> </w:t>
    </w:r>
    <w:r w:rsidRPr="00D64217">
      <w:rPr>
        <w:rFonts w:ascii="MTN Brighter Sans Light" w:hAnsi="MTN Brighter Sans Light"/>
        <w:b/>
        <w:bCs/>
        <w:i/>
        <w:iCs/>
        <w:sz w:val="16"/>
        <w:szCs w:val="16"/>
      </w:rPr>
      <w:t>replacement,</w:t>
    </w:r>
    <w:r w:rsidR="00BA6837" w:rsidRPr="00D64217">
      <w:rPr>
        <w:rFonts w:ascii="MTN Brighter Sans Light" w:hAnsi="MTN Brighter Sans Light"/>
        <w:b/>
        <w:bCs/>
        <w:i/>
        <w:iCs/>
        <w:sz w:val="16"/>
        <w:szCs w:val="16"/>
      </w:rPr>
      <w:t xml:space="preserve"> you have consented that MTN where necessary, can update your SIM registration records with</w:t>
    </w:r>
    <w:r w:rsidRPr="00D64217">
      <w:rPr>
        <w:rFonts w:ascii="MTN Brighter Sans Light" w:hAnsi="MTN Brighter Sans Light"/>
        <w:b/>
        <w:bCs/>
        <w:i/>
        <w:iCs/>
        <w:sz w:val="16"/>
        <w:szCs w:val="16"/>
      </w:rPr>
      <w:t xml:space="preserve"> details of</w:t>
    </w:r>
    <w:r w:rsidR="00BA6837" w:rsidRPr="00D64217">
      <w:rPr>
        <w:rFonts w:ascii="MTN Brighter Sans Light" w:hAnsi="MTN Brighter Sans Light"/>
        <w:b/>
        <w:bCs/>
        <w:i/>
        <w:iCs/>
        <w:sz w:val="16"/>
        <w:szCs w:val="16"/>
      </w:rPr>
      <w:t xml:space="preserve"> your National Identification </w:t>
    </w:r>
    <w:r w:rsidRPr="00D64217">
      <w:rPr>
        <w:rFonts w:ascii="MTN Brighter Sans Light" w:hAnsi="MTN Brighter Sans Light"/>
        <w:b/>
        <w:bCs/>
        <w:i/>
        <w:iCs/>
        <w:sz w:val="16"/>
        <w:szCs w:val="16"/>
      </w:rPr>
      <w:t>Number (</w:t>
    </w:r>
    <w:r w:rsidR="00BA6837" w:rsidRPr="00D64217">
      <w:rPr>
        <w:rFonts w:ascii="MTN Brighter Sans Light" w:hAnsi="MTN Brighter Sans Light"/>
        <w:b/>
        <w:bCs/>
        <w:i/>
        <w:iCs/>
        <w:sz w:val="16"/>
        <w:szCs w:val="16"/>
      </w:rPr>
      <w:t>NI</w:t>
    </w:r>
    <w:r w:rsidR="00E8607A" w:rsidRPr="00D64217">
      <w:rPr>
        <w:rFonts w:ascii="MTN Brighter Sans Light" w:hAnsi="MTN Brighter Sans Light"/>
        <w:b/>
        <w:bCs/>
        <w:i/>
        <w:iCs/>
        <w:sz w:val="16"/>
        <w:szCs w:val="16"/>
      </w:rPr>
      <w:t>N).</w:t>
    </w:r>
    <w:r w:rsidR="005D535D" w:rsidRPr="00D64217">
      <w:rPr>
        <w:rFonts w:ascii="MTN Brighter Sans Light" w:hAnsi="MTN Brighter Sans Light"/>
        <w:b/>
        <w:bCs/>
        <w:i/>
        <w:iCs/>
        <w:sz w:val="18"/>
        <w:szCs w:val="18"/>
      </w:rPr>
      <w:tab/>
    </w:r>
    <w:r w:rsidR="005D535D" w:rsidRPr="00D64217">
      <w:rPr>
        <w:rFonts w:ascii="MTN Brighter Sans Light" w:hAnsi="MTN Brighter Sans Light"/>
        <w:b/>
        <w:bCs/>
        <w:i/>
        <w:iCs/>
        <w:sz w:val="16"/>
        <w:szCs w:val="16"/>
      </w:rPr>
      <w:t xml:space="preserve">Version </w:t>
    </w:r>
    <w:r w:rsidR="000E2B42">
      <w:rPr>
        <w:rFonts w:ascii="MTN Brighter Sans Light" w:hAnsi="MTN Brighter Sans Light"/>
        <w:b/>
        <w:bCs/>
        <w:i/>
        <w:iCs/>
        <w:sz w:val="16"/>
        <w:szCs w:val="16"/>
      </w:rPr>
      <w:t>3</w:t>
    </w:r>
    <w:r w:rsidR="005D535D" w:rsidRPr="00D64217">
      <w:rPr>
        <w:rFonts w:ascii="MTN Brighter Sans Light" w:hAnsi="MTN Brighter Sans Light"/>
        <w:b/>
        <w:bCs/>
        <w:i/>
        <w:iCs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A60D2" w14:textId="77777777" w:rsidR="000064A5" w:rsidRDefault="000064A5" w:rsidP="002C4687">
      <w:r>
        <w:separator/>
      </w:r>
    </w:p>
  </w:footnote>
  <w:footnote w:type="continuationSeparator" w:id="0">
    <w:p w14:paraId="3DFAFC25" w14:textId="77777777" w:rsidR="000064A5" w:rsidRDefault="000064A5" w:rsidP="002C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6156"/>
    <w:multiLevelType w:val="hybridMultilevel"/>
    <w:tmpl w:val="4CD0296A"/>
    <w:lvl w:ilvl="0" w:tplc="544E979A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A2D84"/>
    <w:multiLevelType w:val="multilevel"/>
    <w:tmpl w:val="BBBE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C9"/>
    <w:rsid w:val="000064A5"/>
    <w:rsid w:val="00006C97"/>
    <w:rsid w:val="00023915"/>
    <w:rsid w:val="000300F6"/>
    <w:rsid w:val="0006502D"/>
    <w:rsid w:val="00080A2B"/>
    <w:rsid w:val="000A6DF3"/>
    <w:rsid w:val="000E2B42"/>
    <w:rsid w:val="000E4005"/>
    <w:rsid w:val="00101AFF"/>
    <w:rsid w:val="00141F28"/>
    <w:rsid w:val="00173CCC"/>
    <w:rsid w:val="00186E4A"/>
    <w:rsid w:val="001E41CE"/>
    <w:rsid w:val="00297EA9"/>
    <w:rsid w:val="002A3A8B"/>
    <w:rsid w:val="002C4687"/>
    <w:rsid w:val="00333BBC"/>
    <w:rsid w:val="003370F5"/>
    <w:rsid w:val="00383668"/>
    <w:rsid w:val="003E1AF4"/>
    <w:rsid w:val="004125BE"/>
    <w:rsid w:val="004541CA"/>
    <w:rsid w:val="00461D72"/>
    <w:rsid w:val="00477AFA"/>
    <w:rsid w:val="004822E7"/>
    <w:rsid w:val="004A6F9C"/>
    <w:rsid w:val="004C3FF0"/>
    <w:rsid w:val="004F2371"/>
    <w:rsid w:val="005140CD"/>
    <w:rsid w:val="00521A94"/>
    <w:rsid w:val="00561E03"/>
    <w:rsid w:val="005D535D"/>
    <w:rsid w:val="005F080D"/>
    <w:rsid w:val="006520BD"/>
    <w:rsid w:val="00691B22"/>
    <w:rsid w:val="00746FF4"/>
    <w:rsid w:val="007E2CAC"/>
    <w:rsid w:val="007F40B5"/>
    <w:rsid w:val="0084030B"/>
    <w:rsid w:val="00840B81"/>
    <w:rsid w:val="008447C9"/>
    <w:rsid w:val="00937F35"/>
    <w:rsid w:val="009479E0"/>
    <w:rsid w:val="009719E6"/>
    <w:rsid w:val="009A1883"/>
    <w:rsid w:val="00A020BE"/>
    <w:rsid w:val="00A145C0"/>
    <w:rsid w:val="00A31201"/>
    <w:rsid w:val="00AF097F"/>
    <w:rsid w:val="00B142BD"/>
    <w:rsid w:val="00B932B4"/>
    <w:rsid w:val="00BA6837"/>
    <w:rsid w:val="00BC0893"/>
    <w:rsid w:val="00BE0D63"/>
    <w:rsid w:val="00C43291"/>
    <w:rsid w:val="00C95D34"/>
    <w:rsid w:val="00CB49D5"/>
    <w:rsid w:val="00CD49B6"/>
    <w:rsid w:val="00D64217"/>
    <w:rsid w:val="00E8607A"/>
    <w:rsid w:val="00E94793"/>
    <w:rsid w:val="00EA3D66"/>
    <w:rsid w:val="00F66080"/>
    <w:rsid w:val="00F94CAF"/>
    <w:rsid w:val="00F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C7AC7"/>
  <w15:chartTrackingRefBased/>
  <w15:docId w15:val="{71666A9C-120D-4308-8CE6-281F7C8A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yiv5710160242xyiv1284048176">
    <w:name w:val="x_xyiv5710160242xyiv1284048176"/>
    <w:basedOn w:val="Normal"/>
    <w:rsid w:val="002C468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C4687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C4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4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8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C4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57a00e-e6e8-4d8d-944c-62a4d72d0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DF3209052F446BC9825980EFD44E7" ma:contentTypeVersion="15" ma:contentTypeDescription="Create a new document." ma:contentTypeScope="" ma:versionID="7d962861dbcbd0b00b820982c440f61b">
  <xsd:schema xmlns:xsd="http://www.w3.org/2001/XMLSchema" xmlns:xs="http://www.w3.org/2001/XMLSchema" xmlns:p="http://schemas.microsoft.com/office/2006/metadata/properties" xmlns:ns3="d06d9889-387b-49b4-908e-c1184633d573" xmlns:ns4="6b57a00e-e6e8-4d8d-944c-62a4d72d00d0" targetNamespace="http://schemas.microsoft.com/office/2006/metadata/properties" ma:root="true" ma:fieldsID="60b70c907d9933e850b15d31fb694c77" ns3:_="" ns4:_="">
    <xsd:import namespace="d06d9889-387b-49b4-908e-c1184633d573"/>
    <xsd:import namespace="6b57a00e-e6e8-4d8d-944c-62a4d72d00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9889-387b-49b4-908e-c1184633d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a00e-e6e8-4d8d-944c-62a4d72d0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DC7F8-A85D-4451-B34D-CB7E54683C4B}">
  <ds:schemaRefs>
    <ds:schemaRef ds:uri="http://schemas.microsoft.com/office/2006/metadata/properties"/>
    <ds:schemaRef ds:uri="http://schemas.microsoft.com/office/infopath/2007/PartnerControls"/>
    <ds:schemaRef ds:uri="6b57a00e-e6e8-4d8d-944c-62a4d72d00d0"/>
  </ds:schemaRefs>
</ds:datastoreItem>
</file>

<file path=customXml/itemProps2.xml><?xml version="1.0" encoding="utf-8"?>
<ds:datastoreItem xmlns:ds="http://schemas.openxmlformats.org/officeDocument/2006/customXml" ds:itemID="{D2C772AD-984B-409D-89B7-BB7243F5A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73AF2-E94C-4297-98A0-EC78DDC2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9889-387b-49b4-908e-c1184633d573"/>
    <ds:schemaRef ds:uri="6b57a00e-e6e8-4d8d-944c-62a4d72d0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MTN Nigeria Communications Ltd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Winifred Umerah [ MTN Nigeria ]</dc:creator>
  <cp:keywords/>
  <dc:description/>
  <cp:lastModifiedBy>Chibueze Okwuanalu [ MTN Nigeria ]</cp:lastModifiedBy>
  <cp:revision>9</cp:revision>
  <dcterms:created xsi:type="dcterms:W3CDTF">2023-01-24T10:32:00Z</dcterms:created>
  <dcterms:modified xsi:type="dcterms:W3CDTF">2023-02-22T12:02:00Z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0x01010062FDF3209052F446BC9825980EFD44E7</vt:lpwstr>
  </property>
  <property fmtid="{D5CDD505-2E9C-101B-9397-08002B2CF9AE}" pid="3" name="MSIP_Label_34ed600f-8faa-4fc6-83f6-65766e528114_Enabled">
    <vt:lpwstr>true</vt:lpwstr>
  </property>
  <property fmtid="{D5CDD505-2E9C-101B-9397-08002B2CF9AE}" pid="4" name="MSIP_Label_34ed600f-8faa-4fc6-83f6-65766e528114_SetDate">
    <vt:lpwstr>2022-10-03T00:16:38Z</vt:lpwstr>
  </property>
  <property fmtid="{D5CDD505-2E9C-101B-9397-08002B2CF9AE}" pid="5" name="MSIP_Label_34ed600f-8faa-4fc6-83f6-65766e528114_Method">
    <vt:lpwstr>Privileged</vt:lpwstr>
  </property>
  <property fmtid="{D5CDD505-2E9C-101B-9397-08002B2CF9AE}" pid="6" name="MSIP_Label_34ed600f-8faa-4fc6-83f6-65766e528114_Name">
    <vt:lpwstr>MTN Group - Internal</vt:lpwstr>
  </property>
  <property fmtid="{D5CDD505-2E9C-101B-9397-08002B2CF9AE}" pid="7" name="MSIP_Label_34ed600f-8faa-4fc6-83f6-65766e528114_SiteId">
    <vt:lpwstr>c9b9cb50-3644-4db4-a267-fa84df2f4ceb</vt:lpwstr>
  </property>
  <property fmtid="{D5CDD505-2E9C-101B-9397-08002B2CF9AE}" pid="8" name="MSIP_Label_34ed600f-8faa-4fc6-83f6-65766e528114_ActionId">
    <vt:lpwstr>5ae0f84a-3de2-4b10-ab76-036596dac22a</vt:lpwstr>
  </property>
  <property fmtid="{D5CDD505-2E9C-101B-9397-08002B2CF9AE}" pid="9" name="MSIP_Label_34ed600f-8faa-4fc6-83f6-65766e528114_ContentBits">
    <vt:lpwstr>2</vt:lpwstr>
  </property>
</Properties>
</file>